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9BFA1" w14:textId="77777777" w:rsidR="00041687" w:rsidRPr="003A3DC0" w:rsidRDefault="00041687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PHỤ LỤC 1</w:t>
      </w:r>
    </w:p>
    <w:p w14:paraId="11C98C29" w14:textId="77777777" w:rsidR="00041687" w:rsidRPr="003A3DC0" w:rsidRDefault="00041687" w:rsidP="003A3DC0">
      <w:pPr>
        <w:adjustRightInd w:val="0"/>
        <w:snapToGrid w:val="0"/>
        <w:jc w:val="center"/>
        <w:rPr>
          <w:rFonts w:cs="Arial"/>
          <w:i/>
          <w:szCs w:val="20"/>
        </w:rPr>
      </w:pPr>
      <w:r w:rsidRPr="003A3DC0">
        <w:rPr>
          <w:rFonts w:cs="Arial"/>
          <w:b/>
          <w:bCs/>
          <w:szCs w:val="20"/>
        </w:rPr>
        <w:t>MẪU SỔ THEO DÕI LIỀU CHIẾU XẠ CÁ NHÂN</w:t>
      </w:r>
      <w:r w:rsidRPr="003A3DC0">
        <w:rPr>
          <w:rFonts w:cs="Arial"/>
          <w:szCs w:val="20"/>
        </w:rPr>
        <w:br/>
      </w:r>
      <w:r w:rsidRPr="003A3DC0">
        <w:rPr>
          <w:rFonts w:cs="Arial"/>
          <w:i/>
          <w:szCs w:val="20"/>
        </w:rPr>
        <w:t xml:space="preserve">(Kèm theo Thông tư số 59/2025/TT-BKHCN ngày 31 tháng 12 năm 2025 </w:t>
      </w:r>
      <w:r w:rsidRPr="003A3DC0">
        <w:rPr>
          <w:rFonts w:cs="Arial"/>
          <w:i/>
          <w:szCs w:val="20"/>
        </w:rPr>
        <w:br/>
        <w:t>của Bộ trưởng Bộ Khoa học và Công nghệ)</w:t>
      </w:r>
    </w:p>
    <w:p w14:paraId="7C12C05B" w14:textId="77777777" w:rsidR="00041687" w:rsidRPr="003A3DC0" w:rsidRDefault="00041687" w:rsidP="003A3DC0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016"/>
      </w:tblGrid>
      <w:tr w:rsidR="00041687" w:rsidRPr="003A3DC0" w14:paraId="34DBBB14" w14:textId="77777777" w:rsidTr="00997E3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5D7D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... TÊN TỔ CHỨC, CÁ NHÂN</w:t>
            </w:r>
          </w:p>
          <w:p w14:paraId="69917D1E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(Trang bìa)</w:t>
            </w:r>
          </w:p>
          <w:p w14:paraId="0D79D9B8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SỔ THEO DÕI LIỀU CHIẾU XẠ NGHỀ NGHIỆP CÁ NHÂN</w:t>
            </w:r>
          </w:p>
          <w:p w14:paraId="16A217F3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Họ và tên nhân viên bức xạ:</w:t>
            </w:r>
          </w:p>
          <w:p w14:paraId="637D9047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Số đăng ký:</w:t>
            </w:r>
          </w:p>
          <w:p w14:paraId="6314ED2D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szCs w:val="20"/>
              </w:rPr>
              <w:t>(Địa danh), tháng... năm…</w:t>
            </w:r>
          </w:p>
        </w:tc>
      </w:tr>
    </w:tbl>
    <w:p w14:paraId="6CA4BF09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I. Thông tin cá nhân</w:t>
      </w:r>
    </w:p>
    <w:p w14:paraId="0741B522" w14:textId="77777777" w:rsidR="00041687" w:rsidRPr="003A3DC0" w:rsidRDefault="00041687" w:rsidP="003A3DC0">
      <w:pPr>
        <w:tabs>
          <w:tab w:val="left" w:pos="4800"/>
        </w:tabs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Họ và tên: </w:t>
      </w:r>
      <w:r w:rsidRPr="003A3DC0">
        <w:rPr>
          <w:rFonts w:cs="Arial"/>
          <w:szCs w:val="20"/>
        </w:rPr>
        <w:tab/>
        <w:t>Giới tính: Nam/Nữ</w:t>
      </w:r>
    </w:p>
    <w:p w14:paraId="7ECE8C60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 tháng năm sinh:</w:t>
      </w:r>
    </w:p>
    <w:p w14:paraId="54EC3376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Hộ khẩu thường trú:</w:t>
      </w:r>
    </w:p>
    <w:p w14:paraId="047F27FD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Số CC/CCCD/Hộ chiếu: </w:t>
      </w:r>
      <w:r w:rsidRPr="003A3DC0">
        <w:rPr>
          <w:rFonts w:cs="Arial"/>
          <w:szCs w:val="20"/>
        </w:rPr>
        <w:tab/>
      </w:r>
      <w:r w:rsidRPr="003A3DC0">
        <w:rPr>
          <w:rFonts w:cs="Arial"/>
          <w:szCs w:val="20"/>
        </w:rPr>
        <w:tab/>
        <w:t xml:space="preserve">Ngày cấp: </w:t>
      </w:r>
      <w:r w:rsidRPr="003A3DC0">
        <w:rPr>
          <w:rFonts w:cs="Arial"/>
          <w:szCs w:val="20"/>
        </w:rPr>
        <w:tab/>
      </w:r>
      <w:r w:rsidRPr="003A3DC0">
        <w:rPr>
          <w:rFonts w:cs="Arial"/>
          <w:szCs w:val="20"/>
        </w:rPr>
        <w:tab/>
        <w:t>Cơ quan cấp:</w:t>
      </w:r>
    </w:p>
    <w:p w14:paraId="1D2DBA87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đăng ký:</w:t>
      </w:r>
    </w:p>
    <w:p w14:paraId="7E59878F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Nơi đăng ký:</w:t>
      </w:r>
    </w:p>
    <w:p w14:paraId="4BB273D5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 xml:space="preserve">II. Quá trình công tác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1"/>
        <w:gridCol w:w="1840"/>
        <w:gridCol w:w="2207"/>
        <w:gridCol w:w="2238"/>
      </w:tblGrid>
      <w:tr w:rsidR="00041687" w:rsidRPr="003A3DC0" w14:paraId="2DB433C1" w14:textId="77777777" w:rsidTr="003A3DC0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128806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Thời gian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F91943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Tên cơ quan và địa chỉ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4AD2F8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Nghề nghiệp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8C2D57" w14:textId="77777777" w:rsidR="00041687" w:rsidRPr="003A3DC0" w:rsidRDefault="0004168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Loại bức xạ thường tiếp xúc</w:t>
            </w:r>
          </w:p>
        </w:tc>
      </w:tr>
      <w:tr w:rsidR="00041687" w:rsidRPr="003A3DC0" w14:paraId="3107BB4A" w14:textId="77777777" w:rsidTr="003A3DC0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324216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Từ ..../…../….</w:t>
            </w:r>
            <w:r w:rsidRPr="003A3DC0">
              <w:rPr>
                <w:rFonts w:cs="Arial"/>
                <w:szCs w:val="20"/>
              </w:rPr>
              <w:br/>
              <w:t>đến ..../…../….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1E3111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4D2262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2CCED5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041687" w:rsidRPr="003A3DC0" w14:paraId="210C7B2D" w14:textId="77777777" w:rsidTr="003A3DC0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A8CDBE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Từ ..../…../….</w:t>
            </w:r>
            <w:r w:rsidRPr="003A3DC0">
              <w:rPr>
                <w:rFonts w:cs="Arial"/>
                <w:szCs w:val="20"/>
              </w:rPr>
              <w:br/>
              <w:t>đến ..../…../….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E9ACEB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9B845E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1F18D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76DE35BA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* Khai các cơ quan làm việc chính thức (theo hợp đồng dài hạn, trong biên chế)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1"/>
        <w:gridCol w:w="1840"/>
        <w:gridCol w:w="2207"/>
        <w:gridCol w:w="2238"/>
      </w:tblGrid>
      <w:tr w:rsidR="00041687" w:rsidRPr="003A3DC0" w14:paraId="56448771" w14:textId="77777777" w:rsidTr="003A3DC0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C00C3E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Thời gian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A2811C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Tên cơ quan và địa chỉ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40002A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Nghề nghiệp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321CC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bức xạ thường tiếp xúc</w:t>
            </w:r>
          </w:p>
        </w:tc>
      </w:tr>
      <w:tr w:rsidR="00041687" w:rsidRPr="003A3DC0" w14:paraId="27C67F94" w14:textId="77777777" w:rsidTr="003A3DC0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0CEF77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Từ ..../…../….</w:t>
            </w:r>
            <w:r w:rsidRPr="003A3DC0">
              <w:rPr>
                <w:rFonts w:cs="Arial"/>
                <w:szCs w:val="20"/>
              </w:rPr>
              <w:br/>
              <w:t>đến ..../…../….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4B73E8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AA76A7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6C9C0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041687" w:rsidRPr="003A3DC0" w14:paraId="116E1D05" w14:textId="77777777" w:rsidTr="003A3DC0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19066B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Từ ..../…../….</w:t>
            </w:r>
            <w:r w:rsidRPr="003A3DC0">
              <w:rPr>
                <w:rFonts w:cs="Arial"/>
                <w:szCs w:val="20"/>
              </w:rPr>
              <w:br/>
              <w:t>đến ..../…../….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17EC72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D6A662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9D6B1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485BFEB1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III. Kết quả theo dõi liều bức xạ cá nhân năm ……</w:t>
      </w:r>
    </w:p>
    <w:p w14:paraId="0C4696C8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Đơn vị công tác:</w:t>
      </w:r>
    </w:p>
    <w:p w14:paraId="0B133F44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Cơ quan là dịch vụ đo liều cá nhân: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8"/>
        <w:gridCol w:w="1185"/>
        <w:gridCol w:w="1098"/>
        <w:gridCol w:w="1253"/>
        <w:gridCol w:w="1040"/>
        <w:gridCol w:w="1535"/>
        <w:gridCol w:w="797"/>
      </w:tblGrid>
      <w:tr w:rsidR="00041687" w:rsidRPr="003A3DC0" w14:paraId="79CAFA1B" w14:textId="77777777" w:rsidTr="003A3DC0"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6EC78D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Thời gian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EA60BD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Hp(10) (mSv)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8DF784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Hp(3) (mSv)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5D8062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Hp(0,07) (mSv)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130C24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Chiếu trong (mSv)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C58111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Liều sự cố bức xạ, hạt nhân (mSv)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F547A9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Ghi chú</w:t>
            </w:r>
          </w:p>
        </w:tc>
      </w:tr>
      <w:tr w:rsidR="00041687" w:rsidRPr="003A3DC0" w14:paraId="042DCD8A" w14:textId="77777777" w:rsidTr="003A3DC0"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E9C43B" w14:textId="77777777" w:rsidR="00041687" w:rsidRPr="003A3DC0" w:rsidRDefault="0004168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Từ ..../…../….</w:t>
            </w:r>
            <w:r w:rsidRPr="003A3DC0">
              <w:rPr>
                <w:rFonts w:cs="Arial"/>
                <w:szCs w:val="20"/>
              </w:rPr>
              <w:br/>
              <w:t>đến ..../…../….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1A1752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FDA9CA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676DBF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E9F72E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BC5B6E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0C5BE2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041687" w:rsidRPr="003A3DC0" w14:paraId="366F52A0" w14:textId="77777777" w:rsidTr="003A3DC0"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32D1D7" w14:textId="77777777" w:rsidR="00041687" w:rsidRPr="003A3DC0" w:rsidRDefault="0004168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Từ ..../…../….</w:t>
            </w:r>
            <w:r w:rsidRPr="003A3DC0">
              <w:rPr>
                <w:rFonts w:cs="Arial"/>
                <w:szCs w:val="20"/>
              </w:rPr>
              <w:br/>
              <w:t>đến ..../…../….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A91379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5CF83A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AB98DF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1467A6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D90D77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E676FB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041687" w:rsidRPr="003A3DC0" w14:paraId="574593AB" w14:textId="77777777" w:rsidTr="003A3DC0"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C19CFD" w14:textId="77777777" w:rsidR="00041687" w:rsidRPr="003A3DC0" w:rsidRDefault="0004168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Tổng: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B08016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2E8E3A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1336CA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29B68E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4D30E5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9635C" w14:textId="77777777" w:rsidR="00041687" w:rsidRPr="003A3DC0" w:rsidRDefault="00041687" w:rsidP="003A3DC0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233EF066" w14:textId="77777777" w:rsidR="00041687" w:rsidRPr="003A3DC0" w:rsidRDefault="00041687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lastRenderedPageBreak/>
        <w:t>Nhận xét, đánh giá: (Ghi rõ các nguyên nhân bị chiếu quá liều, bị chiếu quá giá trị liều khảo sát, các biện pháp khắc phục...).</w:t>
      </w:r>
    </w:p>
    <w:p w14:paraId="40993466" w14:textId="77777777" w:rsidR="00041687" w:rsidRPr="003A3DC0" w:rsidRDefault="00041687" w:rsidP="003A3DC0">
      <w:pPr>
        <w:rPr>
          <w:rFonts w:cs="Arial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3"/>
        <w:gridCol w:w="4513"/>
      </w:tblGrid>
      <w:tr w:rsidR="00041687" w:rsidRPr="003A3DC0" w14:paraId="325A3F8C" w14:textId="77777777" w:rsidTr="003A3DC0">
        <w:tc>
          <w:tcPr>
            <w:tcW w:w="2500" w:type="pct"/>
          </w:tcPr>
          <w:p w14:paraId="507C0180" w14:textId="77777777" w:rsidR="00041687" w:rsidRPr="003A3DC0" w:rsidRDefault="00041687" w:rsidP="003A3DC0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NGƯỜI PHỤ TRÁCH AN TOÀN</w:t>
            </w:r>
            <w:r w:rsidRPr="003A3DC0">
              <w:rPr>
                <w:rFonts w:cs="Arial"/>
                <w:b/>
                <w:szCs w:val="20"/>
              </w:rPr>
              <w:br/>
            </w:r>
            <w:r w:rsidRPr="003A3DC0">
              <w:rPr>
                <w:rFonts w:cs="Arial"/>
                <w:i/>
                <w:szCs w:val="20"/>
              </w:rPr>
              <w:t>(Ký và ghi rõ họ và tên)</w:t>
            </w:r>
          </w:p>
        </w:tc>
        <w:tc>
          <w:tcPr>
            <w:tcW w:w="2500" w:type="pct"/>
          </w:tcPr>
          <w:p w14:paraId="40525A2D" w14:textId="77777777" w:rsidR="00041687" w:rsidRPr="003A3DC0" w:rsidRDefault="00041687" w:rsidP="003A3DC0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XÁC NHẬN CỦA CƠ QUAN</w:t>
            </w:r>
            <w:r w:rsidRPr="003A3DC0">
              <w:rPr>
                <w:rFonts w:cs="Arial"/>
                <w:szCs w:val="20"/>
              </w:rPr>
              <w:br/>
            </w:r>
            <w:r w:rsidRPr="003A3DC0">
              <w:rPr>
                <w:rFonts w:cs="Arial"/>
                <w:i/>
                <w:szCs w:val="20"/>
              </w:rPr>
              <w:t>(Ký, đóng dấu)</w:t>
            </w:r>
          </w:p>
        </w:tc>
      </w:tr>
    </w:tbl>
    <w:p w14:paraId="4B44B779" w14:textId="77777777" w:rsidR="00041687" w:rsidRPr="003A3DC0" w:rsidRDefault="00041687" w:rsidP="003A3DC0">
      <w:pPr>
        <w:rPr>
          <w:rFonts w:cs="Arial"/>
          <w:szCs w:val="20"/>
        </w:rPr>
      </w:pPr>
    </w:p>
    <w:p w14:paraId="263F8017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687"/>
    <w:rsid w:val="00041687"/>
    <w:rsid w:val="00225B67"/>
    <w:rsid w:val="003E1C24"/>
    <w:rsid w:val="00545F0C"/>
    <w:rsid w:val="00556DE7"/>
    <w:rsid w:val="00987B06"/>
    <w:rsid w:val="00997E33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B90DE"/>
  <w15:chartTrackingRefBased/>
  <w15:docId w15:val="{90EA7948-CE09-4C11-B593-57EF32FD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16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6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6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6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6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68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68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68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68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6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6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68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68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68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6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6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6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6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6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6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6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6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6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6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6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6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6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6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687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041687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  <w:style w:type="paragraph" w:styleId="Footer">
    <w:name w:val="footer"/>
    <w:basedOn w:val="Normal"/>
    <w:link w:val="FooterChar"/>
    <w:rsid w:val="00041687"/>
    <w:pPr>
      <w:widowControl w:val="0"/>
      <w:tabs>
        <w:tab w:val="center" w:pos="4153"/>
        <w:tab w:val="right" w:pos="8306"/>
      </w:tabs>
      <w:spacing w:after="0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character" w:customStyle="1" w:styleId="FooterChar">
    <w:name w:val="Footer Char"/>
    <w:basedOn w:val="DefaultParagraphFont"/>
    <w:link w:val="Footer"/>
    <w:rsid w:val="00041687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2026-01-28T08:18:00Z</dcterms:created>
  <dcterms:modified xsi:type="dcterms:W3CDTF">2026-01-28T08:26:00Z</dcterms:modified>
</cp:coreProperties>
</file>